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B541" w14:textId="5F5AC3D4" w:rsidR="004F4201" w:rsidRDefault="0087504B" w:rsidP="0087504B">
      <w:pPr>
        <w:spacing w:after="0"/>
        <w:ind w:right="3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AD6A7D" wp14:editId="4A1EF1AE">
            <wp:simplePos x="0" y="0"/>
            <wp:positionH relativeFrom="page">
              <wp:posOffset>5434614</wp:posOffset>
            </wp:positionH>
            <wp:positionV relativeFrom="paragraph">
              <wp:posOffset>19</wp:posOffset>
            </wp:positionV>
            <wp:extent cx="1704975" cy="1361440"/>
            <wp:effectExtent l="0" t="0" r="9525" b="0"/>
            <wp:wrapSquare wrapText="bothSides"/>
            <wp:docPr id="4362" name="Picture 4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" name="Picture 43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497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7DE9D87" wp14:editId="71FA2B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3488" cy="923544"/>
            <wp:effectExtent l="0" t="0" r="5715" b="0"/>
            <wp:wrapSquare wrapText="bothSides"/>
            <wp:docPr id="2490" name="Picture 2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" name="Picture 24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48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00000">
        <w:rPr>
          <w:rFonts w:ascii="Times New Roman" w:eastAsia="Times New Roman" w:hAnsi="Times New Roman" w:cs="Times New Roman"/>
          <w:sz w:val="28"/>
        </w:rPr>
        <w:t>Republika e Kosovës</w:t>
      </w:r>
    </w:p>
    <w:p w14:paraId="35E3EBB0" w14:textId="35202460" w:rsidR="0087504B" w:rsidRDefault="0087504B" w:rsidP="0087504B">
      <w:pPr>
        <w:spacing w:after="0" w:line="265" w:lineRule="auto"/>
        <w:ind w:left="81" w:hanging="10"/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000000">
        <w:rPr>
          <w:rFonts w:ascii="Times New Roman" w:eastAsia="Times New Roman" w:hAnsi="Times New Roman" w:cs="Times New Roman"/>
          <w:sz w:val="26"/>
        </w:rPr>
        <w:t>Republika Kosova-</w:t>
      </w:r>
      <w:proofErr w:type="spellStart"/>
      <w:r w:rsidR="00000000">
        <w:rPr>
          <w:rFonts w:ascii="Times New Roman" w:eastAsia="Times New Roman" w:hAnsi="Times New Roman" w:cs="Times New Roman"/>
          <w:sz w:val="26"/>
        </w:rPr>
        <w:t>Republic</w:t>
      </w:r>
      <w:proofErr w:type="spellEnd"/>
      <w:r w:rsidR="00000000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6"/>
        </w:rPr>
        <w:t>of</w:t>
      </w:r>
      <w:proofErr w:type="spellEnd"/>
      <w:r w:rsidR="00000000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Kosovo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829C98B" w14:textId="362F1C20" w:rsidR="004F4201" w:rsidRDefault="0087504B" w:rsidP="0087504B">
      <w:pPr>
        <w:spacing w:after="0" w:line="265" w:lineRule="auto"/>
        <w:ind w:left="81" w:hanging="10"/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r w:rsidR="00000000">
        <w:rPr>
          <w:rFonts w:ascii="Times New Roman" w:eastAsia="Times New Roman" w:hAnsi="Times New Roman" w:cs="Times New Roman"/>
          <w:sz w:val="26"/>
        </w:rPr>
        <w:t xml:space="preserve">Qeveria- </w:t>
      </w:r>
      <w:proofErr w:type="spellStart"/>
      <w:r w:rsidR="00000000">
        <w:rPr>
          <w:rFonts w:ascii="Times New Roman" w:eastAsia="Times New Roman" w:hAnsi="Times New Roman" w:cs="Times New Roman"/>
          <w:sz w:val="26"/>
        </w:rPr>
        <w:t>Vlada-Government</w:t>
      </w:r>
      <w:proofErr w:type="spellEnd"/>
    </w:p>
    <w:p w14:paraId="2D0003C8" w14:textId="1F882C37" w:rsidR="0087504B" w:rsidRDefault="0087504B">
      <w:pPr>
        <w:spacing w:after="203"/>
        <w:ind w:left="35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462599EF" w14:textId="32367A02" w:rsidR="004F4201" w:rsidRDefault="0087504B">
      <w:pPr>
        <w:spacing w:after="203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</w:t>
      </w:r>
      <w:r w:rsidR="00000000">
        <w:rPr>
          <w:rFonts w:ascii="Times New Roman" w:eastAsia="Times New Roman" w:hAnsi="Times New Roman" w:cs="Times New Roman"/>
          <w:sz w:val="20"/>
        </w:rPr>
        <w:t xml:space="preserve">Ministria e Shëndetësisë /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Ministarstvo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Zdravsta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/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8F47C2" w14:textId="41247985" w:rsidR="004F4201" w:rsidRDefault="0087504B" w:rsidP="0087504B">
      <w:pPr>
        <w:spacing w:after="38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             </w:t>
      </w:r>
      <w:r w:rsidR="00000000">
        <w:rPr>
          <w:rFonts w:ascii="Times New Roman" w:eastAsia="Times New Roman" w:hAnsi="Times New Roman" w:cs="Times New Roman"/>
          <w:sz w:val="26"/>
        </w:rPr>
        <w:t>Instituti Kombëtar i Shëndetësisë Publ</w:t>
      </w:r>
      <w:r>
        <w:rPr>
          <w:rFonts w:ascii="Times New Roman" w:eastAsia="Times New Roman" w:hAnsi="Times New Roman" w:cs="Times New Roman"/>
          <w:sz w:val="26"/>
        </w:rPr>
        <w:t>ike të Kosovës</w:t>
      </w:r>
    </w:p>
    <w:p w14:paraId="32C0A077" w14:textId="0257BDE2" w:rsidR="004F4201" w:rsidRDefault="0087504B">
      <w:pPr>
        <w:spacing w:after="0"/>
        <w:ind w:left="355" w:hanging="10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Nacionalni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Institut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za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Javno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Zdravstvo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Kosova /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National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Institute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Of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Public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Health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Of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Kosova</w:t>
      </w:r>
    </w:p>
    <w:p w14:paraId="22D8B78B" w14:textId="77777777" w:rsidR="004F4201" w:rsidRDefault="00000000">
      <w:pPr>
        <w:spacing w:after="150"/>
        <w:ind w:left="-29" w:right="-14"/>
      </w:pPr>
      <w:r>
        <w:rPr>
          <w:noProof/>
        </w:rPr>
        <mc:AlternateContent>
          <mc:Choice Requires="wpg">
            <w:drawing>
              <wp:inline distT="0" distB="0" distL="0" distR="0" wp14:anchorId="5B58A7B3" wp14:editId="732676E2">
                <wp:extent cx="5374505" cy="18288"/>
                <wp:effectExtent l="0" t="0" r="0" b="0"/>
                <wp:docPr id="4366" name="Group 4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505" cy="18288"/>
                          <a:chOff x="0" y="0"/>
                          <a:chExt cx="5374505" cy="18288"/>
                        </a:xfrm>
                      </wpg:grpSpPr>
                      <wps:wsp>
                        <wps:cNvPr id="4365" name="Shape 4365"/>
                        <wps:cNvSpPr/>
                        <wps:spPr>
                          <a:xfrm>
                            <a:off x="0" y="0"/>
                            <a:ext cx="537450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4505" h="18288">
                                <a:moveTo>
                                  <a:pt x="0" y="9144"/>
                                </a:moveTo>
                                <a:lnTo>
                                  <a:pt x="5374505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66" style="width:423.189pt;height:1.44pt;mso-position-horizontal-relative:char;mso-position-vertical-relative:line" coordsize="53745,182">
                <v:shape id="Shape 4365" style="position:absolute;width:53745;height:182;left:0;top:0;" coordsize="5374505,18288" path="m0,9144l5374505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F061FD1" w14:textId="77777777" w:rsidR="004F4201" w:rsidRDefault="00000000">
      <w:pPr>
        <w:pStyle w:val="Heading1"/>
      </w:pPr>
      <w:r>
        <w:t>Prishtina dł.02.10.2023</w:t>
      </w:r>
    </w:p>
    <w:p w14:paraId="58FF8A56" w14:textId="77777777" w:rsidR="004F4201" w:rsidRPr="0087504B" w:rsidRDefault="00000000">
      <w:pPr>
        <w:spacing w:after="537" w:line="250" w:lineRule="auto"/>
        <w:ind w:left="24" w:right="130" w:hanging="10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Në mbështetje të dispozitave të nenit 38 dhe 39 të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Ligiit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Nr.06/L-.082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per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Mbrojtjen e te Dhënave Personale,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Drej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tori Ekzekutiv i Institutit Kombëtar të Shëndetësisë Publike të Kosovës, nxjerr këtë:</w:t>
      </w:r>
    </w:p>
    <w:p w14:paraId="5E6AF75B" w14:textId="77777777" w:rsidR="004F4201" w:rsidRPr="0087504B" w:rsidRDefault="00000000">
      <w:pPr>
        <w:pStyle w:val="Heading1"/>
        <w:spacing w:after="189"/>
        <w:jc w:val="center"/>
        <w:rPr>
          <w:sz w:val="36"/>
          <w:szCs w:val="36"/>
        </w:rPr>
      </w:pPr>
      <w:r w:rsidRPr="0087504B">
        <w:rPr>
          <w:sz w:val="36"/>
          <w:szCs w:val="36"/>
          <w:u w:val="none"/>
        </w:rPr>
        <w:t>VENDIM</w:t>
      </w:r>
    </w:p>
    <w:p w14:paraId="48A05066" w14:textId="164E25DE" w:rsidR="004F4201" w:rsidRPr="0087504B" w:rsidRDefault="00CB540A">
      <w:pPr>
        <w:spacing w:after="584" w:line="250" w:lineRule="auto"/>
        <w:ind w:left="183" w:right="130" w:hanging="10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>PËR CAKTIMIN E ZYRTARIT PER MBROJTJEN E TË DHËNAVE PERSONALE</w:t>
      </w:r>
    </w:p>
    <w:p w14:paraId="493939F0" w14:textId="26B452CB" w:rsidR="004F4201" w:rsidRPr="0087504B" w:rsidRDefault="00000000">
      <w:pPr>
        <w:spacing w:after="288" w:line="250" w:lineRule="auto"/>
        <w:ind w:left="719" w:hanging="489"/>
        <w:rPr>
          <w:sz w:val="36"/>
          <w:szCs w:val="36"/>
        </w:rPr>
      </w:pPr>
      <w:r w:rsidRPr="0087504B">
        <w:rPr>
          <w:noProof/>
          <w:sz w:val="36"/>
          <w:szCs w:val="36"/>
        </w:rPr>
        <w:drawing>
          <wp:inline distT="0" distB="0" distL="0" distR="0" wp14:anchorId="25ABBBC8" wp14:editId="484FAEEA">
            <wp:extent cx="73122" cy="109728"/>
            <wp:effectExtent l="0" t="0" r="0" b="0"/>
            <wp:docPr id="2392" name="Picture 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" name="Picture 23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2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z.Genc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Bajraktari në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pozjtën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Zyrtar për Eduk</w:t>
      </w:r>
      <w:r w:rsidR="0087504B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>m Shëndetësor, cakt</w:t>
      </w:r>
      <w:r w:rsidR="00CB540A" w:rsidRPr="0087504B">
        <w:rPr>
          <w:rFonts w:ascii="Times New Roman" w:eastAsia="Times New Roman" w:hAnsi="Times New Roman" w:cs="Times New Roman"/>
          <w:sz w:val="36"/>
          <w:szCs w:val="36"/>
        </w:rPr>
        <w:t>o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het Zyrtar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Përgiegiës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për Mbrojtjen e t</w:t>
      </w:r>
      <w:r w:rsidR="00CB540A" w:rsidRPr="0087504B">
        <w:rPr>
          <w:rFonts w:ascii="Times New Roman" w:eastAsia="Times New Roman" w:hAnsi="Times New Roman" w:cs="Times New Roman"/>
          <w:sz w:val="36"/>
          <w:szCs w:val="36"/>
        </w:rPr>
        <w:t>ë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Dhënave Personale.</w:t>
      </w:r>
    </w:p>
    <w:p w14:paraId="337080B5" w14:textId="157A5EB9" w:rsidR="004F4201" w:rsidRPr="0087504B" w:rsidRDefault="00000000">
      <w:pPr>
        <w:numPr>
          <w:ilvl w:val="0"/>
          <w:numId w:val="1"/>
        </w:numPr>
        <w:spacing w:after="301" w:line="250" w:lineRule="auto"/>
        <w:ind w:hanging="633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Detyrat dhe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përg</w:t>
      </w:r>
      <w:r w:rsidR="0087504B">
        <w:rPr>
          <w:rFonts w:ascii="Times New Roman" w:eastAsia="Times New Roman" w:hAnsi="Times New Roman" w:cs="Times New Roman"/>
          <w:sz w:val="36"/>
          <w:szCs w:val="36"/>
        </w:rPr>
        <w:t>j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>egiësit</w:t>
      </w:r>
      <w:r w:rsidR="00017B7A" w:rsidRPr="0087504B">
        <w:rPr>
          <w:rFonts w:ascii="Times New Roman" w:eastAsia="Times New Roman" w:hAnsi="Times New Roman" w:cs="Times New Roman"/>
          <w:sz w:val="36"/>
          <w:szCs w:val="36"/>
        </w:rPr>
        <w:t>ë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e Zyrtarit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Përgiegiës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caktohen sipas dispozitave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ligiore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të L</w:t>
      </w:r>
      <w:r w:rsidR="00017B7A" w:rsidRPr="0087504B">
        <w:rPr>
          <w:rFonts w:ascii="Times New Roman" w:eastAsia="Times New Roman" w:hAnsi="Times New Roman" w:cs="Times New Roman"/>
          <w:sz w:val="36"/>
          <w:szCs w:val="36"/>
        </w:rPr>
        <w:t>igjit në fuqi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7E067565" w14:textId="77777777" w:rsidR="004F4201" w:rsidRPr="0087504B" w:rsidRDefault="00000000">
      <w:pPr>
        <w:numPr>
          <w:ilvl w:val="0"/>
          <w:numId w:val="1"/>
        </w:numPr>
        <w:spacing w:after="464" w:line="265" w:lineRule="auto"/>
        <w:ind w:hanging="633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>Vendimi hyn në fuqi ditën e nënshkrimit.</w:t>
      </w:r>
    </w:p>
    <w:p w14:paraId="58D29522" w14:textId="408A1B34" w:rsidR="004F4201" w:rsidRPr="0087504B" w:rsidRDefault="00000000">
      <w:pPr>
        <w:pStyle w:val="Heading1"/>
        <w:spacing w:after="123"/>
        <w:ind w:right="14"/>
        <w:jc w:val="center"/>
        <w:rPr>
          <w:sz w:val="36"/>
          <w:szCs w:val="36"/>
        </w:rPr>
      </w:pPr>
      <w:r w:rsidRPr="0087504B">
        <w:rPr>
          <w:sz w:val="36"/>
          <w:szCs w:val="36"/>
          <w:u w:val="none"/>
        </w:rPr>
        <w:t>Arsyetim</w:t>
      </w:r>
    </w:p>
    <w:p w14:paraId="21B0137E" w14:textId="3B463421" w:rsidR="004F4201" w:rsidRPr="0087504B" w:rsidRDefault="00000000">
      <w:pPr>
        <w:spacing w:after="281" w:line="220" w:lineRule="auto"/>
        <w:ind w:left="14" w:firstLine="14"/>
        <w:jc w:val="both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>Ky vend</w:t>
      </w:r>
      <w:r w:rsidR="00CB540A" w:rsidRPr="0087504B">
        <w:rPr>
          <w:rFonts w:ascii="Times New Roman" w:eastAsia="Times New Roman" w:hAnsi="Times New Roman" w:cs="Times New Roman"/>
          <w:sz w:val="36"/>
          <w:szCs w:val="36"/>
        </w:rPr>
        <w:t>im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merret me qëllim të zbatimit të nenit 38 dhe 39 të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Ligiit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Nr.06/L-082 për Mbrojtjen e të Dhënave Personale, kërkesës me nr.prot.683/02-14.09.2023 nga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Agiencia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per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Infonnirn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dhe Privatësi për caktimin e 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Zyrtarit për Mbrojtjen e të Dhënave Personale dhe Hartimin e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Poltikave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të Privatësisë.</w:t>
      </w:r>
    </w:p>
    <w:p w14:paraId="7AE88FF4" w14:textId="77777777" w:rsidR="004F4201" w:rsidRPr="0087504B" w:rsidRDefault="00000000">
      <w:pPr>
        <w:spacing w:after="512" w:line="250" w:lineRule="auto"/>
        <w:ind w:left="24" w:hanging="10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Këshillë Juridike: Pala e pakënaqur me këtë vendim ka ti drejtë ankese në afat prej pesëmbëdhjetë (15) ditësh në Komisionin për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Shyrtimin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e Ankesave në IKSHPK.</w:t>
      </w:r>
    </w:p>
    <w:p w14:paraId="46E772E9" w14:textId="77777777" w:rsidR="004F4201" w:rsidRPr="0087504B" w:rsidRDefault="00000000">
      <w:pPr>
        <w:spacing w:after="228" w:line="250" w:lineRule="auto"/>
        <w:ind w:left="24" w:right="130" w:hanging="10"/>
        <w:rPr>
          <w:sz w:val="36"/>
          <w:szCs w:val="36"/>
        </w:rPr>
      </w:pPr>
      <w:r w:rsidRPr="0087504B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F616E2" wp14:editId="02D8A7B5">
                <wp:simplePos x="0" y="0"/>
                <wp:positionH relativeFrom="column">
                  <wp:posOffset>3107707</wp:posOffset>
                </wp:positionH>
                <wp:positionV relativeFrom="paragraph">
                  <wp:posOffset>-192022</wp:posOffset>
                </wp:positionV>
                <wp:extent cx="2157114" cy="1417320"/>
                <wp:effectExtent l="0" t="0" r="0" b="0"/>
                <wp:wrapSquare wrapText="bothSides"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14" cy="1417320"/>
                          <a:chOff x="0" y="0"/>
                          <a:chExt cx="2157114" cy="1417320"/>
                        </a:xfrm>
                      </wpg:grpSpPr>
                      <pic:pic xmlns:pic="http://schemas.openxmlformats.org/drawingml/2006/picture">
                        <pic:nvPicPr>
                          <pic:cNvPr id="4364" name="Picture 43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290" cy="1417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1508152" y="192023"/>
                            <a:ext cx="863120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ABCE0" w14:textId="77777777" w:rsidR="004F4201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v/IKSHPK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616E2" id="Group 4159" o:spid="_x0000_s1026" style="position:absolute;left:0;text-align:left;margin-left:244.7pt;margin-top:-15.1pt;width:169.85pt;height:111.6pt;z-index:251660288" coordsize="21571,141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64" o:spid="_x0000_s1027" type="#_x0000_t75" style="position:absolute;width:20382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">
                  <v:imagedata r:id="rId9" o:title=""/>
                </v:shape>
                <v:rect id="Rectangle 349" o:spid="_x0000_s1028" style="position:absolute;left:15081;top:1920;width:8631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2BDABCE0" w14:textId="77777777" w:rsidR="004F420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v/IKSHPK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>Vendimi i dërgohet:</w:t>
      </w:r>
    </w:p>
    <w:p w14:paraId="38302472" w14:textId="508307CC" w:rsidR="004F4201" w:rsidRPr="0087504B" w:rsidRDefault="00000000">
      <w:pPr>
        <w:spacing w:after="11" w:line="250" w:lineRule="auto"/>
        <w:ind w:left="24" w:right="130" w:hanging="10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Zyrtarit </w:t>
      </w: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Përg</w:t>
      </w:r>
      <w:r w:rsidR="0087504B">
        <w:rPr>
          <w:rFonts w:ascii="Times New Roman" w:eastAsia="Times New Roman" w:hAnsi="Times New Roman" w:cs="Times New Roman"/>
          <w:sz w:val="36"/>
          <w:szCs w:val="36"/>
        </w:rPr>
        <w:t>j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>egiës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>,</w:t>
      </w:r>
    </w:p>
    <w:p w14:paraId="29F2EE0D" w14:textId="4377ADBE" w:rsidR="004F4201" w:rsidRPr="0087504B" w:rsidRDefault="00000000">
      <w:pPr>
        <w:spacing w:after="11" w:line="250" w:lineRule="auto"/>
        <w:ind w:left="24" w:right="130" w:hanging="10"/>
        <w:rPr>
          <w:sz w:val="36"/>
          <w:szCs w:val="36"/>
        </w:rPr>
      </w:pPr>
      <w:proofErr w:type="spellStart"/>
      <w:r w:rsidRPr="0087504B">
        <w:rPr>
          <w:rFonts w:ascii="Times New Roman" w:eastAsia="Times New Roman" w:hAnsi="Times New Roman" w:cs="Times New Roman"/>
          <w:sz w:val="36"/>
          <w:szCs w:val="36"/>
        </w:rPr>
        <w:t>Agiencis</w:t>
      </w:r>
      <w:r w:rsidR="00CB540A" w:rsidRPr="0087504B">
        <w:rPr>
          <w:rFonts w:ascii="Times New Roman" w:eastAsia="Times New Roman" w:hAnsi="Times New Roman" w:cs="Times New Roman"/>
          <w:sz w:val="36"/>
          <w:szCs w:val="36"/>
        </w:rPr>
        <w:t>ë</w:t>
      </w:r>
      <w:proofErr w:type="spellEnd"/>
      <w:r w:rsidRPr="0087504B">
        <w:rPr>
          <w:rFonts w:ascii="Times New Roman" w:eastAsia="Times New Roman" w:hAnsi="Times New Roman" w:cs="Times New Roman"/>
          <w:sz w:val="36"/>
          <w:szCs w:val="36"/>
        </w:rPr>
        <w:t xml:space="preserve"> për </w:t>
      </w:r>
      <w:r w:rsidR="00017B7A" w:rsidRPr="0087504B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87504B">
        <w:rPr>
          <w:rFonts w:ascii="Times New Roman" w:eastAsia="Times New Roman" w:hAnsi="Times New Roman" w:cs="Times New Roman"/>
          <w:sz w:val="36"/>
          <w:szCs w:val="36"/>
        </w:rPr>
        <w:t>nformim dhe Privatësi,</w:t>
      </w:r>
    </w:p>
    <w:p w14:paraId="67A32AE2" w14:textId="77777777" w:rsidR="004F4201" w:rsidRPr="0087504B" w:rsidRDefault="00000000">
      <w:pPr>
        <w:spacing w:after="11" w:line="250" w:lineRule="auto"/>
        <w:ind w:left="24" w:right="130" w:hanging="10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>D .Administratës,</w:t>
      </w:r>
    </w:p>
    <w:p w14:paraId="79B108D9" w14:textId="77777777" w:rsidR="004F4201" w:rsidRPr="0087504B" w:rsidRDefault="00000000">
      <w:pPr>
        <w:spacing w:after="11" w:line="250" w:lineRule="auto"/>
        <w:ind w:left="24" w:right="130" w:hanging="10"/>
        <w:rPr>
          <w:sz w:val="36"/>
          <w:szCs w:val="36"/>
        </w:rPr>
      </w:pPr>
      <w:r w:rsidRPr="0087504B">
        <w:rPr>
          <w:rFonts w:ascii="Times New Roman" w:eastAsia="Times New Roman" w:hAnsi="Times New Roman" w:cs="Times New Roman"/>
          <w:sz w:val="36"/>
          <w:szCs w:val="36"/>
        </w:rPr>
        <w:t>Arkivit,</w:t>
      </w:r>
    </w:p>
    <w:sectPr w:rsidR="004F4201" w:rsidRPr="0087504B">
      <w:pgSz w:w="11904" w:h="16834"/>
      <w:pgMar w:top="1440" w:right="1886" w:bottom="1440" w:left="1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7ED"/>
    <w:multiLevelType w:val="hybridMultilevel"/>
    <w:tmpl w:val="67EE7BE8"/>
    <w:lvl w:ilvl="0" w:tplc="DFDEF4E4">
      <w:start w:val="2"/>
      <w:numFmt w:val="upperRoman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2E43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C7228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2EA8C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A4DE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E78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29F3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FDE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487A4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4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01"/>
    <w:rsid w:val="00017B7A"/>
    <w:rsid w:val="00202ECC"/>
    <w:rsid w:val="004F4201"/>
    <w:rsid w:val="0087504B"/>
    <w:rsid w:val="009401F7"/>
    <w:rsid w:val="00A27FC2"/>
    <w:rsid w:val="00C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3930"/>
  <w15:docId w15:val="{368FBFA3-7BC3-4D03-A9AC-7C29FC6A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q-AL" w:eastAsia="sq-A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5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1271</Characters>
  <Application>Microsoft Office Word</Application>
  <DocSecurity>0</DocSecurity>
  <Lines>115</Lines>
  <Paragraphs>37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5</cp:revision>
  <dcterms:created xsi:type="dcterms:W3CDTF">2025-01-28T10:46:00Z</dcterms:created>
  <dcterms:modified xsi:type="dcterms:W3CDTF">2025-02-06T08:37:00Z</dcterms:modified>
</cp:coreProperties>
</file>